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53" w:type="dxa"/>
        <w:tblInd w:w="-459" w:type="dxa"/>
        <w:tblLook w:val="04A0" w:firstRow="1" w:lastRow="0" w:firstColumn="1" w:lastColumn="0" w:noHBand="0" w:noVBand="1"/>
      </w:tblPr>
      <w:tblGrid>
        <w:gridCol w:w="222"/>
        <w:gridCol w:w="537"/>
        <w:gridCol w:w="3173"/>
        <w:gridCol w:w="2305"/>
        <w:gridCol w:w="283"/>
        <w:gridCol w:w="568"/>
        <w:gridCol w:w="1596"/>
        <w:gridCol w:w="851"/>
        <w:gridCol w:w="96"/>
        <w:gridCol w:w="304"/>
        <w:gridCol w:w="862"/>
        <w:gridCol w:w="56"/>
      </w:tblGrid>
      <w:tr w:rsidR="00614AE5" w:rsidRPr="00273F17" w:rsidTr="002D717E">
        <w:trPr>
          <w:gridAfter w:val="2"/>
          <w:wAfter w:w="918" w:type="dxa"/>
          <w:trHeight w:val="255"/>
        </w:trPr>
        <w:tc>
          <w:tcPr>
            <w:tcW w:w="99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LAMPIRAN PERJANJIAN KINERJA TAHUN 2017 </w:t>
            </w:r>
          </w:p>
        </w:tc>
      </w:tr>
      <w:tr w:rsidR="00614AE5" w:rsidRPr="00273F17" w:rsidTr="002D717E">
        <w:trPr>
          <w:gridAfter w:val="2"/>
          <w:wAfter w:w="918" w:type="dxa"/>
          <w:trHeight w:val="255"/>
        </w:trPr>
        <w:tc>
          <w:tcPr>
            <w:tcW w:w="99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OPD : DINAS PENDIDKAN, PEMUDA DAN OLAHRAGA</w:t>
            </w:r>
          </w:p>
        </w:tc>
      </w:tr>
      <w:tr w:rsidR="00614AE5" w:rsidRPr="00273F17" w:rsidTr="002D717E">
        <w:trPr>
          <w:gridAfter w:val="2"/>
          <w:wAfter w:w="918" w:type="dxa"/>
          <w:trHeight w:val="255"/>
        </w:trPr>
        <w:tc>
          <w:tcPr>
            <w:tcW w:w="99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 KABUPATEN GUNUNGKIDUL</w:t>
            </w:r>
          </w:p>
        </w:tc>
      </w:tr>
      <w:tr w:rsidR="00614AE5" w:rsidRPr="00273F17" w:rsidTr="002D717E">
        <w:trPr>
          <w:gridAfter w:val="2"/>
          <w:wAfter w:w="918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614AE5" w:rsidRPr="00273F17" w:rsidTr="002D717E">
        <w:trPr>
          <w:gridAfter w:val="2"/>
          <w:wAfter w:w="918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614AE5" w:rsidRPr="00273F17" w:rsidTr="002D717E">
        <w:trPr>
          <w:gridAfter w:val="2"/>
          <w:wAfter w:w="918" w:type="dxa"/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No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Sasaran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Strategis</w:t>
            </w:r>
            <w:proofErr w:type="spellEnd"/>
          </w:p>
        </w:tc>
        <w:tc>
          <w:tcPr>
            <w:tcW w:w="31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IKU</w:t>
            </w:r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/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Indikator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Kinerja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</w:p>
        </w:tc>
        <w:tc>
          <w:tcPr>
            <w:tcW w:w="2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Target</w:t>
            </w:r>
          </w:p>
        </w:tc>
      </w:tr>
      <w:tr w:rsidR="00614AE5" w:rsidRPr="00273F17" w:rsidTr="002D717E">
        <w:trPr>
          <w:gridAfter w:val="2"/>
          <w:wAfter w:w="918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Satuan</w:t>
            </w:r>
            <w:proofErr w:type="spellEnd"/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Jumlah</w:t>
            </w:r>
            <w:proofErr w:type="spellEnd"/>
          </w:p>
        </w:tc>
      </w:tr>
      <w:tr w:rsidR="00614AE5" w:rsidRPr="00273F17" w:rsidTr="002D717E">
        <w:trPr>
          <w:gridAfter w:val="2"/>
          <w:wAfter w:w="918" w:type="dxa"/>
          <w:trHeight w:val="9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Capaian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SPM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menuju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Standar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Nasional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Pendidikan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meningkat</w:t>
            </w:r>
            <w:proofErr w:type="spellEnd"/>
          </w:p>
        </w:tc>
        <w:tc>
          <w:tcPr>
            <w:tcW w:w="3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Presentase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akumulaasi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capaian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rata-rata SPM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Pendidikan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Dasar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persen</w:t>
            </w:r>
            <w:proofErr w:type="spellEnd"/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EC4DF0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79</w:t>
            </w:r>
          </w:p>
        </w:tc>
      </w:tr>
      <w:tr w:rsidR="00614AE5" w:rsidRPr="00273F17" w:rsidTr="002D717E">
        <w:trPr>
          <w:gridAfter w:val="2"/>
          <w:wAfter w:w="918" w:type="dxa"/>
          <w:trHeight w:val="9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Angka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Melek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Aksara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Meningkat</w:t>
            </w:r>
            <w:proofErr w:type="spellEnd"/>
          </w:p>
        </w:tc>
        <w:tc>
          <w:tcPr>
            <w:tcW w:w="3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Presentase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Melek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Aksara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Penduduk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umur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15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tahun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sampai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dengan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56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tahun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persen</w:t>
            </w:r>
            <w:proofErr w:type="spellEnd"/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273F17" w:rsidRDefault="00EC4DF0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87</w:t>
            </w:r>
          </w:p>
        </w:tc>
      </w:tr>
      <w:tr w:rsidR="00614AE5" w:rsidRPr="00273F17" w:rsidTr="002D717E">
        <w:trPr>
          <w:gridAfter w:val="2"/>
          <w:wAfter w:w="918" w:type="dxa"/>
          <w:trHeight w:val="10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3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Prestasi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pemuda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dan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olahraga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meningk</w:t>
            </w:r>
            <w:bookmarkStart w:id="0" w:name="_GoBack"/>
            <w:bookmarkEnd w:id="0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at</w:t>
            </w:r>
            <w:proofErr w:type="spellEnd"/>
          </w:p>
        </w:tc>
        <w:tc>
          <w:tcPr>
            <w:tcW w:w="3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614AE5" w:rsidP="00EC4DF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Jumlah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Prestasi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Pemuda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ditingkat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Provinsi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r w:rsidR="00EC4DF0"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,</w:t>
            </w:r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Regional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dan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Nasional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EC4DF0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prestasi</w:t>
            </w:r>
            <w:proofErr w:type="spellEnd"/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273F17" w:rsidRDefault="00EC4DF0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198</w:t>
            </w:r>
          </w:p>
        </w:tc>
      </w:tr>
      <w:tr w:rsidR="00614AE5" w:rsidRPr="00273F17" w:rsidTr="002D717E">
        <w:trPr>
          <w:gridAfter w:val="2"/>
          <w:wAfter w:w="918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  <w:p w:rsidR="000A325F" w:rsidRPr="00273F17" w:rsidRDefault="000A325F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614AE5" w:rsidRPr="00273F17" w:rsidTr="002D717E">
        <w:trPr>
          <w:gridAfter w:val="2"/>
          <w:wAfter w:w="918" w:type="dxa"/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273F17" w:rsidRDefault="00614AE5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NO</w:t>
            </w: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PROGRAM</w:t>
            </w: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ANGGARAN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KETERANGAN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4AE5" w:rsidRPr="00273F17" w:rsidRDefault="00614AE5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D812D4" w:rsidRPr="00273F17" w:rsidTr="002D717E">
        <w:trPr>
          <w:gridAfter w:val="2"/>
          <w:wAfter w:w="918" w:type="dxa"/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2D4" w:rsidRPr="00273F17" w:rsidRDefault="00D812D4" w:rsidP="00D812D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D4" w:rsidRPr="00273F17" w:rsidRDefault="00D812D4" w:rsidP="00D812D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Program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Pendidikan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Anak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Usia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Dini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dan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Pendidikan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Masyarakat</w:t>
            </w:r>
            <w:proofErr w:type="spellEnd"/>
          </w:p>
        </w:tc>
        <w:tc>
          <w:tcPr>
            <w:tcW w:w="3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2D4" w:rsidRPr="00273F17" w:rsidRDefault="00D812D4" w:rsidP="00D812D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7,564,149,200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 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D812D4" w:rsidRPr="00273F17" w:rsidTr="002D717E">
        <w:trPr>
          <w:gridAfter w:val="2"/>
          <w:wAfter w:w="918" w:type="dxa"/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2D4" w:rsidRPr="00273F17" w:rsidRDefault="00D812D4" w:rsidP="00D812D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D4" w:rsidRPr="00273F17" w:rsidRDefault="00D812D4" w:rsidP="00D812D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Program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Pendidikan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Dasar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SD</w:t>
            </w:r>
          </w:p>
        </w:tc>
        <w:tc>
          <w:tcPr>
            <w:tcW w:w="3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2D4" w:rsidRPr="00273F17" w:rsidRDefault="00D812D4" w:rsidP="00D812D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21,523,623,950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D812D4" w:rsidRPr="00273F17" w:rsidTr="002D717E">
        <w:trPr>
          <w:gridAfter w:val="2"/>
          <w:wAfter w:w="918" w:type="dxa"/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2D4" w:rsidRPr="00273F17" w:rsidRDefault="00D812D4" w:rsidP="00D812D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3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D4" w:rsidRPr="00273F17" w:rsidRDefault="00D812D4" w:rsidP="00D812D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Program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Pendidikan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Dasar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SMP</w:t>
            </w:r>
          </w:p>
        </w:tc>
        <w:tc>
          <w:tcPr>
            <w:tcW w:w="3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2D4" w:rsidRPr="00273F17" w:rsidRDefault="00D812D4" w:rsidP="00D812D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21,053,972,000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D812D4" w:rsidRPr="00273F17" w:rsidTr="002D717E">
        <w:trPr>
          <w:gridAfter w:val="2"/>
          <w:wAfter w:w="918" w:type="dxa"/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2D4" w:rsidRPr="00273F17" w:rsidRDefault="00D812D4" w:rsidP="00D812D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D4" w:rsidRPr="00273F17" w:rsidRDefault="00D812D4" w:rsidP="00D812D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Program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Peningkatan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Kualitas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Tenaga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Kependidikan</w:t>
            </w:r>
            <w:proofErr w:type="spellEnd"/>
          </w:p>
        </w:tc>
        <w:tc>
          <w:tcPr>
            <w:tcW w:w="3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2D4" w:rsidRPr="00273F17" w:rsidRDefault="00D812D4" w:rsidP="00D812D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2,916,876,500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D812D4" w:rsidRPr="00273F17" w:rsidTr="002D717E">
        <w:trPr>
          <w:gridAfter w:val="2"/>
          <w:wAfter w:w="918" w:type="dxa"/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2D4" w:rsidRPr="00273F17" w:rsidRDefault="00D812D4" w:rsidP="00D812D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5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D4" w:rsidRPr="00273F17" w:rsidRDefault="00D812D4" w:rsidP="00D812D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Program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Peningkatan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Peran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Serta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Kepemudaan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dan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Kewirausahaan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Pemuda</w:t>
            </w:r>
            <w:proofErr w:type="spellEnd"/>
          </w:p>
        </w:tc>
        <w:tc>
          <w:tcPr>
            <w:tcW w:w="3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2D4" w:rsidRPr="00273F17" w:rsidRDefault="00D812D4" w:rsidP="00D812D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2,868,482,500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D812D4" w:rsidRPr="00273F17" w:rsidTr="002D717E">
        <w:trPr>
          <w:gridAfter w:val="2"/>
          <w:wAfter w:w="918" w:type="dxa"/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2D4" w:rsidRPr="00273F17" w:rsidRDefault="00D812D4" w:rsidP="00D812D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6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D4" w:rsidRPr="00273F17" w:rsidRDefault="00D812D4" w:rsidP="00D812D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Program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Pembinaan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dan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Pemasyarakatan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bCs/>
                <w:color w:val="000000"/>
              </w:rPr>
              <w:t>Olahraga</w:t>
            </w:r>
            <w:proofErr w:type="spellEnd"/>
          </w:p>
        </w:tc>
        <w:tc>
          <w:tcPr>
            <w:tcW w:w="3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2D4" w:rsidRPr="00273F17" w:rsidRDefault="00D812D4" w:rsidP="00D812D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2,500,445,000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D812D4" w:rsidRPr="00273F17" w:rsidTr="002D717E">
        <w:trPr>
          <w:gridAfter w:val="2"/>
          <w:wAfter w:w="918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2D4" w:rsidRPr="00273F17" w:rsidRDefault="00D812D4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D812D4" w:rsidRPr="00273F17" w:rsidTr="002D717E">
        <w:trPr>
          <w:gridAfter w:val="2"/>
          <w:wAfter w:w="918" w:type="dxa"/>
          <w:trHeight w:val="106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D812D4" w:rsidRPr="00273F17" w:rsidTr="002D717E">
        <w:trPr>
          <w:gridAfter w:val="2"/>
          <w:wAfter w:w="918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12D4" w:rsidRPr="00273F17" w:rsidRDefault="00D812D4" w:rsidP="00886C57">
            <w:pPr>
              <w:spacing w:after="0" w:line="240" w:lineRule="auto"/>
              <w:ind w:left="34"/>
              <w:rPr>
                <w:rFonts w:asciiTheme="minorHAnsi" w:eastAsia="Times New Roman" w:hAnsiTheme="minorHAnsi" w:cstheme="minorHAnsi"/>
                <w:color w:val="000000"/>
              </w:rPr>
            </w:pP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Wonosari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, </w:t>
            </w:r>
          </w:p>
        </w:tc>
      </w:tr>
      <w:tr w:rsidR="00D812D4" w:rsidRPr="00273F17" w:rsidTr="002D717E">
        <w:trPr>
          <w:gridAfter w:val="2"/>
          <w:wAfter w:w="918" w:type="dxa"/>
          <w:trHeight w:val="106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D812D4" w:rsidRPr="00273F17" w:rsidTr="002D717E">
        <w:trPr>
          <w:gridAfter w:val="2"/>
          <w:wAfter w:w="918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D812D4" w:rsidRPr="00273F17" w:rsidTr="002D717E">
        <w:trPr>
          <w:gridAfter w:val="4"/>
          <w:wAfter w:w="1318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2D4" w:rsidRPr="00273F17" w:rsidRDefault="00D812D4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Pihak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Kedua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,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886C57" w:rsidP="00272A3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              </w:t>
            </w:r>
            <w:proofErr w:type="spellStart"/>
            <w:r w:rsidR="00D812D4" w:rsidRPr="00273F17">
              <w:rPr>
                <w:rFonts w:asciiTheme="minorHAnsi" w:eastAsia="Times New Roman" w:hAnsiTheme="minorHAnsi" w:cstheme="minorHAnsi"/>
                <w:color w:val="000000"/>
              </w:rPr>
              <w:t>Pihak</w:t>
            </w:r>
            <w:proofErr w:type="spellEnd"/>
            <w:r w:rsidR="00D812D4"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="00D812D4" w:rsidRPr="00273F17">
              <w:rPr>
                <w:rFonts w:asciiTheme="minorHAnsi" w:eastAsia="Times New Roman" w:hAnsiTheme="minorHAnsi" w:cstheme="minorHAnsi"/>
                <w:color w:val="000000"/>
              </w:rPr>
              <w:t>Kesatu</w:t>
            </w:r>
            <w:proofErr w:type="spellEnd"/>
            <w:r w:rsidR="00D812D4" w:rsidRPr="00273F17">
              <w:rPr>
                <w:rFonts w:asciiTheme="minorHAnsi" w:eastAsia="Times New Roman" w:hAnsiTheme="minorHAnsi" w:cstheme="minorHAnsi"/>
                <w:color w:val="000000"/>
              </w:rPr>
              <w:t>,</w:t>
            </w:r>
          </w:p>
        </w:tc>
      </w:tr>
      <w:tr w:rsidR="00D812D4" w:rsidRPr="00273F17" w:rsidTr="002D717E">
        <w:trPr>
          <w:gridAfter w:val="1"/>
          <w:wAfter w:w="56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456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272A3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D812D4" w:rsidRPr="00273F17" w:rsidTr="002D717E">
        <w:trPr>
          <w:gridAfter w:val="1"/>
          <w:wAfter w:w="56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45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2D4" w:rsidRPr="00273F17" w:rsidRDefault="00D812D4" w:rsidP="00272A3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D812D4" w:rsidRPr="00273F17" w:rsidTr="002D717E">
        <w:trPr>
          <w:gridAfter w:val="1"/>
          <w:wAfter w:w="56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45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2D4" w:rsidRPr="00273F17" w:rsidRDefault="00D812D4" w:rsidP="00272A3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D812D4" w:rsidRPr="00273F17" w:rsidTr="00886C5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Hj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 xml:space="preserve">. BADINGAH, </w:t>
            </w: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S.Sos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272A3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46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272A3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proofErr w:type="spellStart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Drs.Sudodo</w:t>
            </w:r>
            <w:proofErr w:type="spellEnd"/>
            <w:r w:rsidRPr="00273F17">
              <w:rPr>
                <w:rFonts w:asciiTheme="minorHAnsi" w:eastAsia="Times New Roman" w:hAnsiTheme="minorHAnsi" w:cstheme="minorHAnsi"/>
                <w:color w:val="000000"/>
              </w:rPr>
              <w:t>, MM</w:t>
            </w:r>
          </w:p>
        </w:tc>
      </w:tr>
      <w:tr w:rsidR="00D812D4" w:rsidRPr="00273F17" w:rsidTr="00886C5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2D4" w:rsidRPr="00273F17" w:rsidRDefault="00D812D4" w:rsidP="00614A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46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2D4" w:rsidRPr="00273F17" w:rsidRDefault="00D812D4" w:rsidP="002F115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73F17">
              <w:rPr>
                <w:rFonts w:asciiTheme="minorHAnsi" w:eastAsia="Times New Roman" w:hAnsiTheme="minorHAnsi" w:cstheme="minorHAnsi"/>
                <w:color w:val="000000"/>
              </w:rPr>
              <w:t>NIP. 95910241984031007</w:t>
            </w:r>
          </w:p>
        </w:tc>
      </w:tr>
    </w:tbl>
    <w:p w:rsidR="00264D87" w:rsidRPr="00273F17" w:rsidRDefault="00264D87">
      <w:pPr>
        <w:rPr>
          <w:rFonts w:asciiTheme="minorHAnsi" w:hAnsiTheme="minorHAnsi" w:cstheme="minorHAnsi"/>
        </w:rPr>
      </w:pPr>
    </w:p>
    <w:sectPr w:rsidR="00264D87" w:rsidRPr="00273F17" w:rsidSect="00231A48">
      <w:pgSz w:w="11907" w:h="16840" w:code="9"/>
      <w:pgMar w:top="1304" w:right="1134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56B"/>
    <w:rsid w:val="000A325F"/>
    <w:rsid w:val="000E374B"/>
    <w:rsid w:val="00122061"/>
    <w:rsid w:val="00231A48"/>
    <w:rsid w:val="00264D87"/>
    <w:rsid w:val="00272A39"/>
    <w:rsid w:val="00273F17"/>
    <w:rsid w:val="002D717E"/>
    <w:rsid w:val="002F115B"/>
    <w:rsid w:val="0046356B"/>
    <w:rsid w:val="00553A8A"/>
    <w:rsid w:val="00575149"/>
    <w:rsid w:val="00584718"/>
    <w:rsid w:val="00614AE5"/>
    <w:rsid w:val="00647475"/>
    <w:rsid w:val="00690D96"/>
    <w:rsid w:val="006C293C"/>
    <w:rsid w:val="00841545"/>
    <w:rsid w:val="00886C57"/>
    <w:rsid w:val="00BA036A"/>
    <w:rsid w:val="00BE78B8"/>
    <w:rsid w:val="00C96BAA"/>
    <w:rsid w:val="00D812D4"/>
    <w:rsid w:val="00DE2B0A"/>
    <w:rsid w:val="00EC4DF0"/>
    <w:rsid w:val="00F13155"/>
    <w:rsid w:val="00F5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REN-02</cp:lastModifiedBy>
  <cp:revision>22</cp:revision>
  <cp:lastPrinted>2017-02-27T01:54:00Z</cp:lastPrinted>
  <dcterms:created xsi:type="dcterms:W3CDTF">2017-02-24T07:50:00Z</dcterms:created>
  <dcterms:modified xsi:type="dcterms:W3CDTF">2017-02-27T07:59:00Z</dcterms:modified>
</cp:coreProperties>
</file>