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314817" w:rsidTr="00CF6ED1">
        <w:tc>
          <w:tcPr>
            <w:tcW w:w="1951" w:type="dxa"/>
          </w:tcPr>
          <w:p w:rsidR="00314817" w:rsidRDefault="00314817" w:rsidP="00CF6E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860527" r:id="rId6"/>
              </w:pict>
            </w:r>
          </w:p>
        </w:tc>
        <w:tc>
          <w:tcPr>
            <w:tcW w:w="7627" w:type="dxa"/>
          </w:tcPr>
          <w:p w:rsidR="00314817" w:rsidRPr="00C61F83" w:rsidRDefault="00314817" w:rsidP="00CF6ED1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314817" w:rsidRPr="00C61F83" w:rsidRDefault="00314817" w:rsidP="00CF6ED1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314817" w:rsidRDefault="00314817" w:rsidP="00CF6ED1">
            <w:pPr>
              <w:jc w:val="center"/>
            </w:pPr>
          </w:p>
          <w:p w:rsidR="00314817" w:rsidRDefault="00314817" w:rsidP="00CF6E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14817" w:rsidRDefault="00314817" w:rsidP="00314817">
      <w:pPr>
        <w:spacing w:line="240" w:lineRule="auto"/>
        <w:jc w:val="center"/>
        <w:rPr>
          <w:b/>
          <w:sz w:val="24"/>
          <w:szCs w:val="24"/>
        </w:rPr>
      </w:pPr>
    </w:p>
    <w:p w:rsidR="00314817" w:rsidRDefault="00314817" w:rsidP="00314817">
      <w:pPr>
        <w:spacing w:line="240" w:lineRule="auto"/>
        <w:jc w:val="center"/>
        <w:rPr>
          <w:b/>
          <w:sz w:val="24"/>
          <w:szCs w:val="24"/>
        </w:rPr>
      </w:pPr>
    </w:p>
    <w:p w:rsidR="00314817" w:rsidRDefault="00314817" w:rsidP="0031481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314817" w:rsidRDefault="00314817" w:rsidP="00314817">
      <w:pPr>
        <w:spacing w:line="240" w:lineRule="auto"/>
        <w:jc w:val="center"/>
        <w:rPr>
          <w:b/>
          <w:sz w:val="24"/>
          <w:szCs w:val="24"/>
        </w:rPr>
      </w:pPr>
    </w:p>
    <w:p w:rsidR="00314817" w:rsidRDefault="00314817" w:rsidP="0031481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314817" w:rsidRDefault="00314817" w:rsidP="0031481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TIJAN, </w:t>
      </w:r>
      <w:proofErr w:type="spellStart"/>
      <w:proofErr w:type="gramStart"/>
      <w:r>
        <w:rPr>
          <w:sz w:val="24"/>
          <w:szCs w:val="24"/>
        </w:rPr>
        <w:t>S.Sos</w:t>
      </w:r>
      <w:proofErr w:type="spellEnd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MM</w:t>
      </w:r>
    </w:p>
    <w:p w:rsidR="00314817" w:rsidRDefault="00314817" w:rsidP="0031481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</w:t>
      </w:r>
      <w:r>
        <w:rPr>
          <w:sz w:val="24"/>
          <w:szCs w:val="24"/>
        </w:rPr>
        <w:t>urikulum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Penilaian</w:t>
      </w:r>
      <w:proofErr w:type="spellEnd"/>
      <w:r>
        <w:rPr>
          <w:sz w:val="24"/>
          <w:szCs w:val="24"/>
        </w:rPr>
        <w:t xml:space="preserve"> 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PNF</w:t>
      </w:r>
      <w:r>
        <w:rPr>
          <w:sz w:val="24"/>
          <w:szCs w:val="24"/>
        </w:rPr>
        <w:t xml:space="preserve"> </w:t>
      </w:r>
    </w:p>
    <w:p w:rsidR="00314817" w:rsidRDefault="00314817" w:rsidP="0031481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314817" w:rsidRDefault="00314817" w:rsidP="0031481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NANI ASYFIAH, </w:t>
      </w:r>
      <w:proofErr w:type="spellStart"/>
      <w:r>
        <w:rPr>
          <w:sz w:val="24"/>
          <w:szCs w:val="24"/>
        </w:rPr>
        <w:t>S.Sos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M.Si</w:t>
      </w:r>
      <w:proofErr w:type="spellEnd"/>
    </w:p>
    <w:p w:rsidR="00314817" w:rsidRDefault="00314817" w:rsidP="0031481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Pendididan</w:t>
      </w:r>
      <w:proofErr w:type="spellEnd"/>
      <w:r>
        <w:rPr>
          <w:sz w:val="24"/>
          <w:szCs w:val="24"/>
        </w:rPr>
        <w:t xml:space="preserve"> Non Formal</w:t>
      </w:r>
    </w:p>
    <w:p w:rsidR="00314817" w:rsidRDefault="00314817" w:rsidP="00314817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314817" w:rsidRDefault="00314817" w:rsidP="0031481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314817" w:rsidRDefault="00314817" w:rsidP="00314817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314817" w:rsidRDefault="00314817" w:rsidP="00314817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314817" w:rsidTr="00CF6ED1">
        <w:tc>
          <w:tcPr>
            <w:tcW w:w="4788" w:type="dxa"/>
          </w:tcPr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  <w:p w:rsidR="00314817" w:rsidRDefault="00314817" w:rsidP="00314817">
            <w:pPr>
              <w:ind w:left="1560" w:hanging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NANI ASYFIAH, </w:t>
            </w:r>
            <w:proofErr w:type="spellStart"/>
            <w:r>
              <w:rPr>
                <w:sz w:val="24"/>
                <w:szCs w:val="24"/>
              </w:rPr>
              <w:t>S.Sos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M.Si</w:t>
            </w:r>
            <w:proofErr w:type="spellEnd"/>
          </w:p>
          <w:p w:rsidR="00314817" w:rsidRDefault="00314817" w:rsidP="00314817">
            <w:pPr>
              <w:ind w:left="1560" w:hanging="284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NIP. 19720516 198603 1 019</w:t>
            </w:r>
          </w:p>
          <w:p w:rsidR="00314817" w:rsidRDefault="00314817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314817" w:rsidRDefault="00314817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314817" w:rsidRDefault="00314817" w:rsidP="00CF6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314817" w:rsidRDefault="00314817" w:rsidP="00CF6ED1">
            <w:pPr>
              <w:rPr>
                <w:sz w:val="24"/>
                <w:szCs w:val="24"/>
              </w:rPr>
            </w:pPr>
          </w:p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314817" w:rsidRDefault="00314817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314817" w:rsidRDefault="00314817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314817" w:rsidRDefault="00314817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314817" w:rsidRDefault="00314817" w:rsidP="00CF6ED1">
            <w:pPr>
              <w:ind w:left="720"/>
              <w:rPr>
                <w:sz w:val="24"/>
                <w:szCs w:val="24"/>
              </w:rPr>
            </w:pPr>
          </w:p>
          <w:p w:rsidR="00314817" w:rsidRDefault="00314817" w:rsidP="00314817">
            <w:pPr>
              <w:tabs>
                <w:tab w:val="left" w:pos="1276"/>
              </w:tabs>
              <w:ind w:left="1560" w:hanging="6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TIJAN, </w:t>
            </w:r>
            <w:proofErr w:type="spellStart"/>
            <w:r>
              <w:rPr>
                <w:sz w:val="24"/>
                <w:szCs w:val="24"/>
              </w:rPr>
              <w:t>S.Sos</w:t>
            </w:r>
            <w:proofErr w:type="spellEnd"/>
            <w:r>
              <w:rPr>
                <w:sz w:val="24"/>
                <w:szCs w:val="24"/>
              </w:rPr>
              <w:t>., MM</w:t>
            </w:r>
          </w:p>
          <w:p w:rsidR="00314817" w:rsidRDefault="00314817" w:rsidP="00314817">
            <w:pPr>
              <w:ind w:firstLine="8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>19650420 198602 1 002</w:t>
            </w:r>
          </w:p>
        </w:tc>
      </w:tr>
      <w:tr w:rsidR="00314817" w:rsidTr="00CF6ED1">
        <w:tc>
          <w:tcPr>
            <w:tcW w:w="4788" w:type="dxa"/>
          </w:tcPr>
          <w:p w:rsidR="00314817" w:rsidRDefault="00314817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314817" w:rsidRDefault="00314817" w:rsidP="00CF6ED1">
            <w:pPr>
              <w:rPr>
                <w:sz w:val="24"/>
                <w:szCs w:val="24"/>
              </w:rPr>
            </w:pPr>
          </w:p>
        </w:tc>
      </w:tr>
    </w:tbl>
    <w:p w:rsidR="00314817" w:rsidRPr="00F1006F" w:rsidRDefault="00314817" w:rsidP="00314817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14817" w:rsidRDefault="00314817" w:rsidP="00314817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817"/>
    <w:rsid w:val="00177721"/>
    <w:rsid w:val="00264D87"/>
    <w:rsid w:val="0031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817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81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817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81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2017-01-25T07:39:00Z</dcterms:created>
  <dcterms:modified xsi:type="dcterms:W3CDTF">2017-01-25T07:42:00Z</dcterms:modified>
</cp:coreProperties>
</file>